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75" w:rsidRDefault="00640223">
      <w:bookmarkStart w:id="0" w:name="_GoBack"/>
      <w:r w:rsidRPr="00640223">
        <w:drawing>
          <wp:inline distT="0" distB="0" distL="0" distR="0" wp14:anchorId="0A45AE82" wp14:editId="10AA2123">
            <wp:extent cx="4572638" cy="34294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4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23"/>
    <w:rsid w:val="00640223"/>
    <w:rsid w:val="00E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E131D-71B7-4960-B4FE-B06E7442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wqbizp王 青</dc:creator>
  <cp:keywords/>
  <dc:description/>
  <cp:lastModifiedBy>wqbizp王 青</cp:lastModifiedBy>
  <cp:revision>1</cp:revision>
  <dcterms:created xsi:type="dcterms:W3CDTF">2014-08-10T08:44:00Z</dcterms:created>
  <dcterms:modified xsi:type="dcterms:W3CDTF">2014-08-10T08:46:00Z</dcterms:modified>
</cp:coreProperties>
</file>